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2D8F" w:rsidRPr="00CC04E8" w:rsidRDefault="001C6F7A" w:rsidP="00CC04E8">
      <w:pPr>
        <w:spacing w:after="0"/>
        <w:jc w:val="center"/>
        <w:rPr>
          <w:b/>
        </w:rPr>
      </w:pPr>
      <w:r w:rsidRPr="00CC04E8">
        <w:rPr>
          <w:b/>
        </w:rPr>
        <w:t>Innmeldingsskjema Norges Hovslagerforening</w:t>
      </w:r>
    </w:p>
    <w:p w:rsidR="00B9213C" w:rsidRDefault="00B9213C" w:rsidP="00B9213C">
      <w:pPr>
        <w:spacing w:after="0"/>
      </w:pPr>
    </w:p>
    <w:p w:rsidR="00B9213C" w:rsidRPr="00CC04E8" w:rsidRDefault="00B9213C" w:rsidP="00B9213C">
      <w:pPr>
        <w:spacing w:after="0"/>
        <w:rPr>
          <w:b/>
        </w:rPr>
      </w:pPr>
      <w:r w:rsidRPr="00CC04E8">
        <w:rPr>
          <w:b/>
        </w:rPr>
        <w:t>Kontaktinformasjon</w:t>
      </w:r>
      <w:r w:rsidR="004765B5" w:rsidRPr="00CC04E8">
        <w:rPr>
          <w:b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4765B5" w:rsidRPr="004765B5" w:rsidTr="004765B5">
        <w:tc>
          <w:tcPr>
            <w:tcW w:w="2122" w:type="dxa"/>
          </w:tcPr>
          <w:p w:rsidR="004765B5" w:rsidRPr="004765B5" w:rsidRDefault="004765B5" w:rsidP="00BD7730">
            <w:r w:rsidRPr="004765B5">
              <w:t>Navn:</w:t>
            </w:r>
          </w:p>
        </w:tc>
        <w:tc>
          <w:tcPr>
            <w:tcW w:w="6940" w:type="dxa"/>
          </w:tcPr>
          <w:p w:rsidR="004765B5" w:rsidRPr="004765B5" w:rsidRDefault="004765B5" w:rsidP="00BD7730"/>
        </w:tc>
      </w:tr>
      <w:tr w:rsidR="004765B5" w:rsidRPr="004765B5" w:rsidTr="004765B5">
        <w:tc>
          <w:tcPr>
            <w:tcW w:w="2122" w:type="dxa"/>
          </w:tcPr>
          <w:p w:rsidR="004765B5" w:rsidRPr="004765B5" w:rsidRDefault="004765B5" w:rsidP="00BD7730">
            <w:r w:rsidRPr="004765B5">
              <w:t xml:space="preserve">Adresse: </w:t>
            </w:r>
          </w:p>
        </w:tc>
        <w:tc>
          <w:tcPr>
            <w:tcW w:w="6940" w:type="dxa"/>
          </w:tcPr>
          <w:p w:rsidR="004765B5" w:rsidRPr="004765B5" w:rsidRDefault="004765B5" w:rsidP="00BD7730"/>
        </w:tc>
      </w:tr>
      <w:tr w:rsidR="004765B5" w:rsidRPr="004765B5" w:rsidTr="004765B5">
        <w:tc>
          <w:tcPr>
            <w:tcW w:w="2122" w:type="dxa"/>
          </w:tcPr>
          <w:p w:rsidR="004765B5" w:rsidRPr="004765B5" w:rsidRDefault="004765B5" w:rsidP="00BD7730">
            <w:proofErr w:type="spellStart"/>
            <w:proofErr w:type="gramStart"/>
            <w:r w:rsidRPr="004765B5">
              <w:t>Postnr</w:t>
            </w:r>
            <w:proofErr w:type="spellEnd"/>
            <w:r w:rsidRPr="004765B5">
              <w:t>./</w:t>
            </w:r>
            <w:proofErr w:type="gramEnd"/>
            <w:r w:rsidRPr="004765B5">
              <w:t>poststed:</w:t>
            </w:r>
          </w:p>
        </w:tc>
        <w:tc>
          <w:tcPr>
            <w:tcW w:w="6940" w:type="dxa"/>
          </w:tcPr>
          <w:p w:rsidR="004765B5" w:rsidRPr="004765B5" w:rsidRDefault="004765B5" w:rsidP="00BD7730"/>
        </w:tc>
      </w:tr>
      <w:tr w:rsidR="004765B5" w:rsidRPr="004765B5" w:rsidTr="004765B5">
        <w:tc>
          <w:tcPr>
            <w:tcW w:w="2122" w:type="dxa"/>
          </w:tcPr>
          <w:p w:rsidR="004765B5" w:rsidRPr="004765B5" w:rsidRDefault="004765B5" w:rsidP="00BD7730">
            <w:r w:rsidRPr="004765B5">
              <w:t>Mobil:</w:t>
            </w:r>
          </w:p>
        </w:tc>
        <w:tc>
          <w:tcPr>
            <w:tcW w:w="6940" w:type="dxa"/>
          </w:tcPr>
          <w:p w:rsidR="004765B5" w:rsidRPr="004765B5" w:rsidRDefault="004765B5" w:rsidP="00BD7730"/>
        </w:tc>
      </w:tr>
      <w:tr w:rsidR="004765B5" w:rsidRPr="004765B5" w:rsidTr="004765B5">
        <w:tc>
          <w:tcPr>
            <w:tcW w:w="2122" w:type="dxa"/>
          </w:tcPr>
          <w:p w:rsidR="004765B5" w:rsidRPr="004765B5" w:rsidRDefault="004765B5" w:rsidP="00BD7730">
            <w:r w:rsidRPr="004765B5">
              <w:t>Epost:</w:t>
            </w:r>
          </w:p>
        </w:tc>
        <w:tc>
          <w:tcPr>
            <w:tcW w:w="6940" w:type="dxa"/>
          </w:tcPr>
          <w:p w:rsidR="004765B5" w:rsidRPr="004765B5" w:rsidRDefault="004765B5" w:rsidP="00BD7730"/>
        </w:tc>
      </w:tr>
    </w:tbl>
    <w:p w:rsidR="00B9213C" w:rsidRDefault="00B9213C" w:rsidP="00B9213C">
      <w:pPr>
        <w:spacing w:after="0"/>
      </w:pPr>
    </w:p>
    <w:p w:rsidR="008B6F3B" w:rsidRPr="00CC04E8" w:rsidRDefault="008B6F3B" w:rsidP="00B9213C">
      <w:pPr>
        <w:spacing w:after="0"/>
        <w:rPr>
          <w:b/>
        </w:rPr>
      </w:pPr>
      <w:r w:rsidRPr="00CC04E8">
        <w:rPr>
          <w:b/>
        </w:rPr>
        <w:t>Driftsform (sett</w:t>
      </w:r>
      <w:r w:rsidR="004765B5" w:rsidRPr="00CC04E8">
        <w:rPr>
          <w:b/>
        </w:rPr>
        <w:t xml:space="preserve"> ett</w:t>
      </w:r>
      <w:r w:rsidRPr="00CC04E8">
        <w:rPr>
          <w:b/>
        </w:rPr>
        <w:t xml:space="preserve">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425"/>
      </w:tblGrid>
      <w:tr w:rsidR="004765B5" w:rsidRPr="004765B5" w:rsidTr="004765B5">
        <w:tc>
          <w:tcPr>
            <w:tcW w:w="3256" w:type="dxa"/>
          </w:tcPr>
          <w:p w:rsidR="004765B5" w:rsidRPr="004765B5" w:rsidRDefault="004765B5" w:rsidP="007D64C8">
            <w:r w:rsidRPr="004765B5">
              <w:t>Ansatt hovslager</w:t>
            </w:r>
          </w:p>
        </w:tc>
        <w:tc>
          <w:tcPr>
            <w:tcW w:w="425" w:type="dxa"/>
          </w:tcPr>
          <w:p w:rsidR="004765B5" w:rsidRPr="004765B5" w:rsidRDefault="004765B5" w:rsidP="007D64C8"/>
        </w:tc>
      </w:tr>
      <w:tr w:rsidR="004765B5" w:rsidRPr="004765B5" w:rsidTr="004765B5">
        <w:tc>
          <w:tcPr>
            <w:tcW w:w="3256" w:type="dxa"/>
          </w:tcPr>
          <w:p w:rsidR="004765B5" w:rsidRPr="004765B5" w:rsidRDefault="004765B5" w:rsidP="007D64C8">
            <w:r w:rsidRPr="004765B5">
              <w:t>Selvstendig næringsdrivende</w:t>
            </w:r>
          </w:p>
        </w:tc>
        <w:tc>
          <w:tcPr>
            <w:tcW w:w="425" w:type="dxa"/>
          </w:tcPr>
          <w:p w:rsidR="004765B5" w:rsidRPr="004765B5" w:rsidRDefault="004765B5" w:rsidP="007D64C8"/>
        </w:tc>
      </w:tr>
      <w:tr w:rsidR="004765B5" w:rsidRPr="004765B5" w:rsidTr="004765B5">
        <w:tc>
          <w:tcPr>
            <w:tcW w:w="3256" w:type="dxa"/>
          </w:tcPr>
          <w:p w:rsidR="004765B5" w:rsidRPr="004765B5" w:rsidRDefault="004765B5" w:rsidP="007D64C8">
            <w:r w:rsidRPr="004765B5">
              <w:t>Lærling</w:t>
            </w:r>
          </w:p>
        </w:tc>
        <w:tc>
          <w:tcPr>
            <w:tcW w:w="425" w:type="dxa"/>
          </w:tcPr>
          <w:p w:rsidR="004765B5" w:rsidRPr="004765B5" w:rsidRDefault="004765B5" w:rsidP="007D64C8"/>
        </w:tc>
      </w:tr>
    </w:tbl>
    <w:p w:rsidR="004765B5" w:rsidRDefault="004765B5" w:rsidP="00B9213C">
      <w:pPr>
        <w:spacing w:after="0"/>
      </w:pPr>
    </w:p>
    <w:p w:rsidR="004765B5" w:rsidRPr="00CC04E8" w:rsidRDefault="008B6F3B" w:rsidP="00B9213C">
      <w:pPr>
        <w:spacing w:after="0"/>
        <w:rPr>
          <w:b/>
        </w:rPr>
      </w:pPr>
      <w:r w:rsidRPr="00CC04E8">
        <w:rPr>
          <w:b/>
        </w:rPr>
        <w:t>For ansatte og lærlinger</w:t>
      </w:r>
      <w:r w:rsidR="004765B5" w:rsidRPr="00CC04E8">
        <w:rPr>
          <w:b/>
        </w:rPr>
        <w:t>:</w:t>
      </w:r>
      <w:r w:rsidRPr="00CC04E8">
        <w:rPr>
          <w:b/>
        </w:rPr>
        <w:t xml:space="preserve">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5"/>
        <w:gridCol w:w="5805"/>
      </w:tblGrid>
      <w:tr w:rsidR="004765B5" w:rsidRPr="004765B5" w:rsidTr="004765B5">
        <w:tc>
          <w:tcPr>
            <w:tcW w:w="3256" w:type="dxa"/>
          </w:tcPr>
          <w:p w:rsidR="004765B5" w:rsidRPr="004765B5" w:rsidRDefault="004765B5" w:rsidP="00F032BB">
            <w:r w:rsidRPr="004765B5">
              <w:t>Navn på bedriften du er ansatt i:</w:t>
            </w:r>
          </w:p>
        </w:tc>
        <w:tc>
          <w:tcPr>
            <w:tcW w:w="5806" w:type="dxa"/>
          </w:tcPr>
          <w:p w:rsidR="004765B5" w:rsidRPr="004765B5" w:rsidRDefault="004765B5" w:rsidP="00F032BB"/>
        </w:tc>
      </w:tr>
    </w:tbl>
    <w:p w:rsidR="00B9213C" w:rsidRDefault="00B9213C" w:rsidP="00B9213C">
      <w:pPr>
        <w:spacing w:after="0"/>
      </w:pPr>
    </w:p>
    <w:p w:rsidR="008B6F3B" w:rsidRPr="00CC04E8" w:rsidRDefault="008B6F3B" w:rsidP="00B9213C">
      <w:pPr>
        <w:spacing w:after="0"/>
        <w:rPr>
          <w:b/>
        </w:rPr>
      </w:pPr>
      <w:r w:rsidRPr="00CC04E8">
        <w:rPr>
          <w:b/>
        </w:rPr>
        <w:t>For selvstendig næringsdrivende: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256"/>
        <w:gridCol w:w="5804"/>
      </w:tblGrid>
      <w:tr w:rsidR="004765B5" w:rsidRPr="004765B5" w:rsidTr="004765B5">
        <w:tc>
          <w:tcPr>
            <w:tcW w:w="3256" w:type="dxa"/>
          </w:tcPr>
          <w:p w:rsidR="004765B5" w:rsidRPr="004765B5" w:rsidRDefault="004765B5" w:rsidP="001806AF">
            <w:r w:rsidRPr="004765B5">
              <w:t>Virksomhetens navn:</w:t>
            </w:r>
          </w:p>
        </w:tc>
        <w:tc>
          <w:tcPr>
            <w:tcW w:w="5806" w:type="dxa"/>
          </w:tcPr>
          <w:p w:rsidR="004765B5" w:rsidRPr="004765B5" w:rsidRDefault="004765B5" w:rsidP="001806AF"/>
        </w:tc>
      </w:tr>
      <w:tr w:rsidR="004765B5" w:rsidRPr="004765B5" w:rsidTr="004765B5">
        <w:tc>
          <w:tcPr>
            <w:tcW w:w="3256" w:type="dxa"/>
          </w:tcPr>
          <w:p w:rsidR="004765B5" w:rsidRPr="004765B5" w:rsidRDefault="004765B5" w:rsidP="001806AF">
            <w:r w:rsidRPr="004765B5">
              <w:t>Org.nr:</w:t>
            </w:r>
            <w:r w:rsidRPr="004765B5">
              <w:tab/>
            </w:r>
          </w:p>
        </w:tc>
        <w:tc>
          <w:tcPr>
            <w:tcW w:w="5806" w:type="dxa"/>
          </w:tcPr>
          <w:p w:rsidR="004765B5" w:rsidRPr="004765B5" w:rsidRDefault="004765B5" w:rsidP="001806AF"/>
        </w:tc>
      </w:tr>
      <w:tr w:rsidR="004765B5" w:rsidRPr="004765B5" w:rsidTr="004765B5">
        <w:tc>
          <w:tcPr>
            <w:tcW w:w="3256" w:type="dxa"/>
          </w:tcPr>
          <w:p w:rsidR="004765B5" w:rsidRPr="004765B5" w:rsidRDefault="004765B5" w:rsidP="001806AF">
            <w:r w:rsidRPr="004765B5">
              <w:t>Årlig omsetning* (sett</w:t>
            </w:r>
            <w:r>
              <w:t xml:space="preserve"> ett</w:t>
            </w:r>
            <w:r w:rsidRPr="004765B5">
              <w:t xml:space="preserve"> kryss):</w:t>
            </w:r>
          </w:p>
        </w:tc>
        <w:tc>
          <w:tcPr>
            <w:tcW w:w="5806" w:type="dxa"/>
          </w:tcPr>
          <w:p w:rsidR="004765B5" w:rsidRPr="004765B5" w:rsidRDefault="004765B5" w:rsidP="001806AF"/>
        </w:tc>
      </w:tr>
      <w:tr w:rsidR="004C2D15" w:rsidRPr="004765B5" w:rsidTr="004765B5">
        <w:tc>
          <w:tcPr>
            <w:tcW w:w="3256" w:type="dxa"/>
          </w:tcPr>
          <w:p w:rsidR="004C2D15" w:rsidRPr="004765B5" w:rsidRDefault="004C2D15" w:rsidP="001806AF">
            <w:r>
              <w:t>50 000 – 100 000</w:t>
            </w:r>
          </w:p>
        </w:tc>
        <w:tc>
          <w:tcPr>
            <w:tcW w:w="5806" w:type="dxa"/>
          </w:tcPr>
          <w:p w:rsidR="004C2D15" w:rsidRPr="004765B5" w:rsidRDefault="004C2D15" w:rsidP="001806AF"/>
        </w:tc>
      </w:tr>
      <w:tr w:rsidR="004765B5" w:rsidRPr="004765B5" w:rsidTr="004765B5">
        <w:tc>
          <w:tcPr>
            <w:tcW w:w="3256" w:type="dxa"/>
          </w:tcPr>
          <w:p w:rsidR="004765B5" w:rsidRPr="004765B5" w:rsidRDefault="004C2D15" w:rsidP="001806AF">
            <w:r>
              <w:t>100 000 – 250 000</w:t>
            </w:r>
          </w:p>
        </w:tc>
        <w:tc>
          <w:tcPr>
            <w:tcW w:w="5806" w:type="dxa"/>
          </w:tcPr>
          <w:p w:rsidR="004765B5" w:rsidRPr="004765B5" w:rsidRDefault="004765B5" w:rsidP="001806AF"/>
        </w:tc>
      </w:tr>
      <w:tr w:rsidR="004765B5" w:rsidRPr="004765B5" w:rsidTr="004765B5">
        <w:tc>
          <w:tcPr>
            <w:tcW w:w="3256" w:type="dxa"/>
          </w:tcPr>
          <w:p w:rsidR="004765B5" w:rsidRPr="004765B5" w:rsidRDefault="004765B5" w:rsidP="001806AF">
            <w:r w:rsidRPr="004765B5">
              <w:t>250 000 – 500 000</w:t>
            </w:r>
          </w:p>
        </w:tc>
        <w:tc>
          <w:tcPr>
            <w:tcW w:w="5806" w:type="dxa"/>
          </w:tcPr>
          <w:p w:rsidR="004765B5" w:rsidRPr="004765B5" w:rsidRDefault="004765B5" w:rsidP="001806AF"/>
        </w:tc>
      </w:tr>
      <w:tr w:rsidR="004765B5" w:rsidRPr="004765B5" w:rsidTr="004765B5">
        <w:tc>
          <w:tcPr>
            <w:tcW w:w="3256" w:type="dxa"/>
          </w:tcPr>
          <w:p w:rsidR="004765B5" w:rsidRPr="004765B5" w:rsidRDefault="004765B5" w:rsidP="001806AF">
            <w:r w:rsidRPr="004765B5">
              <w:t>500 000 – 750 000</w:t>
            </w:r>
          </w:p>
        </w:tc>
        <w:tc>
          <w:tcPr>
            <w:tcW w:w="5806" w:type="dxa"/>
          </w:tcPr>
          <w:p w:rsidR="004765B5" w:rsidRPr="004765B5" w:rsidRDefault="004765B5" w:rsidP="001806AF"/>
        </w:tc>
      </w:tr>
      <w:tr w:rsidR="004765B5" w:rsidRPr="004765B5" w:rsidTr="004765B5">
        <w:tc>
          <w:tcPr>
            <w:tcW w:w="3256" w:type="dxa"/>
          </w:tcPr>
          <w:p w:rsidR="004765B5" w:rsidRPr="004765B5" w:rsidRDefault="004765B5" w:rsidP="001806AF">
            <w:r w:rsidRPr="004765B5">
              <w:t>750 000 – 1 000 000</w:t>
            </w:r>
          </w:p>
        </w:tc>
        <w:tc>
          <w:tcPr>
            <w:tcW w:w="5806" w:type="dxa"/>
          </w:tcPr>
          <w:p w:rsidR="004765B5" w:rsidRPr="004765B5" w:rsidRDefault="004765B5" w:rsidP="001806AF"/>
        </w:tc>
      </w:tr>
      <w:tr w:rsidR="004765B5" w:rsidRPr="004765B5" w:rsidTr="004765B5">
        <w:tc>
          <w:tcPr>
            <w:tcW w:w="3256" w:type="dxa"/>
          </w:tcPr>
          <w:p w:rsidR="004765B5" w:rsidRPr="004765B5" w:rsidRDefault="004765B5" w:rsidP="001806AF">
            <w:r w:rsidRPr="004765B5">
              <w:t>1 000 000 – 1 250 000</w:t>
            </w:r>
          </w:p>
        </w:tc>
        <w:tc>
          <w:tcPr>
            <w:tcW w:w="5806" w:type="dxa"/>
          </w:tcPr>
          <w:p w:rsidR="004765B5" w:rsidRPr="004765B5" w:rsidRDefault="004765B5" w:rsidP="001806AF"/>
        </w:tc>
      </w:tr>
      <w:tr w:rsidR="004765B5" w:rsidRPr="004765B5" w:rsidTr="004765B5">
        <w:tc>
          <w:tcPr>
            <w:tcW w:w="3256" w:type="dxa"/>
          </w:tcPr>
          <w:p w:rsidR="004765B5" w:rsidRPr="004765B5" w:rsidRDefault="004765B5" w:rsidP="001806AF">
            <w:r w:rsidRPr="004765B5">
              <w:t>over 1 250 000</w:t>
            </w:r>
          </w:p>
        </w:tc>
        <w:tc>
          <w:tcPr>
            <w:tcW w:w="5806" w:type="dxa"/>
          </w:tcPr>
          <w:p w:rsidR="004765B5" w:rsidRPr="004765B5" w:rsidRDefault="004765B5" w:rsidP="001806AF"/>
        </w:tc>
      </w:tr>
    </w:tbl>
    <w:p w:rsidR="00B9213C" w:rsidRDefault="00B9213C" w:rsidP="00B9213C">
      <w:pPr>
        <w:spacing w:after="0"/>
      </w:pPr>
    </w:p>
    <w:p w:rsidR="008B6F3B" w:rsidRPr="00CC04E8" w:rsidRDefault="008B6F3B" w:rsidP="00B9213C">
      <w:pPr>
        <w:spacing w:after="0"/>
        <w:rPr>
          <w:b/>
        </w:rPr>
      </w:pPr>
      <w:r w:rsidRPr="00CC04E8">
        <w:rPr>
          <w:b/>
        </w:rPr>
        <w:t>Fagbrev (sett</w:t>
      </w:r>
      <w:r w:rsidR="004765B5" w:rsidRPr="00CC04E8">
        <w:rPr>
          <w:b/>
        </w:rPr>
        <w:t xml:space="preserve"> ett</w:t>
      </w:r>
      <w:r w:rsidRPr="00CC04E8">
        <w:rPr>
          <w:b/>
        </w:rPr>
        <w:t xml:space="preserve"> kryss):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25"/>
        <w:gridCol w:w="415"/>
      </w:tblGrid>
      <w:tr w:rsidR="004765B5" w:rsidRPr="004765B5" w:rsidTr="004765B5">
        <w:tc>
          <w:tcPr>
            <w:tcW w:w="4825" w:type="dxa"/>
          </w:tcPr>
          <w:p w:rsidR="004765B5" w:rsidRPr="004765B5" w:rsidRDefault="004765B5" w:rsidP="009F3884">
            <w:r w:rsidRPr="004765B5">
              <w:t>Har fagbrev (kopi av fagbrev må vedlegges)</w:t>
            </w:r>
          </w:p>
        </w:tc>
        <w:tc>
          <w:tcPr>
            <w:tcW w:w="415" w:type="dxa"/>
          </w:tcPr>
          <w:p w:rsidR="004765B5" w:rsidRPr="004765B5" w:rsidRDefault="004765B5" w:rsidP="009F3884"/>
        </w:tc>
      </w:tr>
      <w:tr w:rsidR="004765B5" w:rsidRPr="004765B5" w:rsidTr="004765B5">
        <w:tc>
          <w:tcPr>
            <w:tcW w:w="4825" w:type="dxa"/>
          </w:tcPr>
          <w:p w:rsidR="004765B5" w:rsidRPr="004765B5" w:rsidRDefault="004765B5" w:rsidP="009F3884">
            <w:r w:rsidRPr="004765B5">
              <w:t>Har ikke fagbrev, men er yrkesaktiv hovslager**</w:t>
            </w:r>
          </w:p>
        </w:tc>
        <w:tc>
          <w:tcPr>
            <w:tcW w:w="415" w:type="dxa"/>
          </w:tcPr>
          <w:p w:rsidR="004765B5" w:rsidRPr="004765B5" w:rsidRDefault="004765B5" w:rsidP="009F3884"/>
        </w:tc>
      </w:tr>
    </w:tbl>
    <w:p w:rsidR="004C2D15" w:rsidRDefault="004C2D15"/>
    <w:p w:rsidR="001C6F7A" w:rsidRDefault="001C6F7A" w:rsidP="001C6F7A">
      <w:r>
        <w:t>*Alle medlemmer</w:t>
      </w:r>
      <w:r w:rsidR="00EF10D4">
        <w:t xml:space="preserve"> som driver enkeltmannsforetak</w:t>
      </w:r>
      <w:r>
        <w:t xml:space="preserve"> i foreningen dekkes av foreningens felles ansvarsforsikring. </w:t>
      </w:r>
      <w:r w:rsidR="0012532F">
        <w:t>Det er samlet omsetning i foreningen som danner grunnlag for forsikringspremie, og det er derfor viktig at riktig sum oppgis her.</w:t>
      </w:r>
      <w:r w:rsidR="00EF10D4">
        <w:t xml:space="preserve"> NB – alle AS må ha egen forsikring, de er IKKE dekket.</w:t>
      </w:r>
      <w:bookmarkStart w:id="0" w:name="_GoBack"/>
      <w:bookmarkEnd w:id="0"/>
    </w:p>
    <w:p w:rsidR="001C6F7A" w:rsidRDefault="001C6F7A">
      <w:r>
        <w:t>**Med yrkesaktiv hovslager menes en person som har registrert virksomhet som hovslager i Brønnøysundregistrene. Virksomheten skal være MVA-pliktig.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4765B5" w:rsidRPr="004765B5" w:rsidTr="004765B5">
        <w:tc>
          <w:tcPr>
            <w:tcW w:w="1555" w:type="dxa"/>
          </w:tcPr>
          <w:p w:rsidR="004765B5" w:rsidRDefault="004765B5" w:rsidP="003547AD"/>
          <w:p w:rsidR="004765B5" w:rsidRDefault="004765B5" w:rsidP="003547AD">
            <w:r w:rsidRPr="004765B5">
              <w:t>Sted/dato:</w:t>
            </w:r>
          </w:p>
          <w:p w:rsidR="004765B5" w:rsidRPr="004765B5" w:rsidRDefault="004765B5" w:rsidP="003547AD"/>
        </w:tc>
        <w:tc>
          <w:tcPr>
            <w:tcW w:w="7507" w:type="dxa"/>
          </w:tcPr>
          <w:p w:rsidR="004765B5" w:rsidRPr="004765B5" w:rsidRDefault="004765B5" w:rsidP="003547AD"/>
        </w:tc>
      </w:tr>
      <w:tr w:rsidR="004765B5" w:rsidTr="004765B5">
        <w:tc>
          <w:tcPr>
            <w:tcW w:w="1555" w:type="dxa"/>
          </w:tcPr>
          <w:p w:rsidR="004765B5" w:rsidRDefault="004765B5" w:rsidP="003547AD"/>
          <w:p w:rsidR="004765B5" w:rsidRDefault="004765B5" w:rsidP="003547AD">
            <w:r w:rsidRPr="004765B5">
              <w:t>Underskrift:</w:t>
            </w:r>
          </w:p>
          <w:p w:rsidR="004765B5" w:rsidRDefault="004765B5" w:rsidP="003547AD"/>
        </w:tc>
        <w:tc>
          <w:tcPr>
            <w:tcW w:w="7507" w:type="dxa"/>
          </w:tcPr>
          <w:p w:rsidR="004765B5" w:rsidRPr="004765B5" w:rsidRDefault="004765B5" w:rsidP="003547AD"/>
        </w:tc>
      </w:tr>
    </w:tbl>
    <w:p w:rsidR="001C6F7A" w:rsidRDefault="001C6F7A" w:rsidP="004765B5"/>
    <w:p w:rsidR="004C2D15" w:rsidRPr="00AD5C01" w:rsidRDefault="00CC04E8" w:rsidP="004C2D15">
      <w:pPr>
        <w:spacing w:after="0"/>
        <w:rPr>
          <w:sz w:val="20"/>
          <w:szCs w:val="20"/>
        </w:rPr>
      </w:pPr>
      <w:r w:rsidRPr="00AD5C01">
        <w:rPr>
          <w:sz w:val="20"/>
          <w:szCs w:val="20"/>
        </w:rPr>
        <w:t xml:space="preserve">Innmeldingen sendes på epost til </w:t>
      </w:r>
      <w:hyperlink r:id="rId5" w:history="1">
        <w:r w:rsidRPr="00AD5C01">
          <w:rPr>
            <w:rStyle w:val="Hyperkobling"/>
            <w:sz w:val="20"/>
            <w:szCs w:val="20"/>
          </w:rPr>
          <w:t>post@hovslagerforeningen.no</w:t>
        </w:r>
      </w:hyperlink>
      <w:r w:rsidR="004C2D15" w:rsidRPr="00AD5C01">
        <w:rPr>
          <w:sz w:val="20"/>
          <w:szCs w:val="20"/>
        </w:rPr>
        <w:t>, eller pr post til:</w:t>
      </w:r>
    </w:p>
    <w:p w:rsidR="004C2D15" w:rsidRPr="00AD5C01" w:rsidRDefault="004C2D15" w:rsidP="004C2D15">
      <w:pPr>
        <w:spacing w:after="0"/>
        <w:rPr>
          <w:sz w:val="20"/>
          <w:szCs w:val="20"/>
        </w:rPr>
      </w:pPr>
      <w:r w:rsidRPr="00AD5C01">
        <w:rPr>
          <w:sz w:val="20"/>
          <w:szCs w:val="20"/>
        </w:rPr>
        <w:t>Norges Hovslagerforening</w:t>
      </w:r>
    </w:p>
    <w:p w:rsidR="004C2D15" w:rsidRPr="00AD5C01" w:rsidRDefault="004C2D15" w:rsidP="004C2D15">
      <w:pPr>
        <w:spacing w:after="0"/>
        <w:rPr>
          <w:sz w:val="20"/>
          <w:szCs w:val="20"/>
        </w:rPr>
      </w:pPr>
      <w:r w:rsidRPr="00AD5C01">
        <w:rPr>
          <w:sz w:val="20"/>
          <w:szCs w:val="20"/>
        </w:rPr>
        <w:t>v/sekretær Lena Kristine Sollien</w:t>
      </w:r>
    </w:p>
    <w:p w:rsidR="004C2D15" w:rsidRPr="00AD5C01" w:rsidRDefault="004C2D15" w:rsidP="004C2D15">
      <w:pPr>
        <w:spacing w:after="0"/>
        <w:rPr>
          <w:sz w:val="20"/>
          <w:szCs w:val="20"/>
        </w:rPr>
      </w:pPr>
      <w:proofErr w:type="spellStart"/>
      <w:r w:rsidRPr="00AD5C01">
        <w:rPr>
          <w:sz w:val="20"/>
          <w:szCs w:val="20"/>
        </w:rPr>
        <w:t>Sauerudveien</w:t>
      </w:r>
      <w:proofErr w:type="spellEnd"/>
      <w:r w:rsidRPr="00AD5C01">
        <w:rPr>
          <w:sz w:val="20"/>
          <w:szCs w:val="20"/>
        </w:rPr>
        <w:t xml:space="preserve"> 13</w:t>
      </w:r>
    </w:p>
    <w:p w:rsidR="004C2D15" w:rsidRPr="00AD5C01" w:rsidRDefault="004C2D15" w:rsidP="004C2D15">
      <w:pPr>
        <w:spacing w:after="0"/>
        <w:rPr>
          <w:sz w:val="20"/>
          <w:szCs w:val="20"/>
        </w:rPr>
      </w:pPr>
      <w:r w:rsidRPr="00AD5C01">
        <w:rPr>
          <w:sz w:val="20"/>
          <w:szCs w:val="20"/>
        </w:rPr>
        <w:t>3350 Prestfoss</w:t>
      </w:r>
    </w:p>
    <w:sectPr w:rsidR="004C2D15" w:rsidRPr="00AD5C01" w:rsidSect="004C2D15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CE6DB8"/>
    <w:multiLevelType w:val="hybridMultilevel"/>
    <w:tmpl w:val="1626F7BA"/>
    <w:lvl w:ilvl="0" w:tplc="039277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F7A"/>
    <w:rsid w:val="0012532F"/>
    <w:rsid w:val="001C6F7A"/>
    <w:rsid w:val="003E7E86"/>
    <w:rsid w:val="004765B5"/>
    <w:rsid w:val="00496138"/>
    <w:rsid w:val="004C2D15"/>
    <w:rsid w:val="005357DF"/>
    <w:rsid w:val="00566E02"/>
    <w:rsid w:val="005F743B"/>
    <w:rsid w:val="006623D5"/>
    <w:rsid w:val="007B746A"/>
    <w:rsid w:val="008B6F3B"/>
    <w:rsid w:val="009F7514"/>
    <w:rsid w:val="00AD5C01"/>
    <w:rsid w:val="00B9213C"/>
    <w:rsid w:val="00C2790C"/>
    <w:rsid w:val="00CC04E8"/>
    <w:rsid w:val="00E67C02"/>
    <w:rsid w:val="00EF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BDC8"/>
  <w15:chartTrackingRefBased/>
  <w15:docId w15:val="{E365DFDA-EBAC-416D-8C48-79BED4FDE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C6F7A"/>
    <w:pPr>
      <w:ind w:left="720"/>
      <w:contextualSpacing/>
    </w:pPr>
  </w:style>
  <w:style w:type="table" w:styleId="Tabellrutenett">
    <w:name w:val="Table Grid"/>
    <w:basedOn w:val="Vanligtabell"/>
    <w:uiPriority w:val="39"/>
    <w:rsid w:val="00476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C04E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C04E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@hovslagerforeningen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3777</TotalTime>
  <Pages>1</Pages>
  <Words>212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Sollien</dc:creator>
  <cp:keywords/>
  <dc:description/>
  <cp:lastModifiedBy>Lena Sollien</cp:lastModifiedBy>
  <cp:revision>4</cp:revision>
  <dcterms:created xsi:type="dcterms:W3CDTF">2018-02-05T17:31:00Z</dcterms:created>
  <dcterms:modified xsi:type="dcterms:W3CDTF">2019-01-22T12:48:00Z</dcterms:modified>
</cp:coreProperties>
</file>